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B50" w:rsidRDefault="00900B50" w:rsidP="00900B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B50" w:rsidRDefault="00900B50" w:rsidP="00900B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0B50" w:rsidRDefault="00900B50" w:rsidP="00900B50">
      <w:pPr>
        <w:spacing w:after="0"/>
        <w:ind w:left="5812" w:hanging="576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БУЧАНСЬКА     МІСЬКА      РАДА</w:t>
      </w:r>
    </w:p>
    <w:p w:rsidR="00900B50" w:rsidRDefault="00900B50" w:rsidP="00900B50">
      <w:pPr>
        <w:keepNext/>
        <w:pBdr>
          <w:bottom w:val="single" w:sz="12" w:space="1" w:color="auto"/>
        </w:pBdr>
        <w:spacing w:after="0"/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Cs w:val="24"/>
        </w:rPr>
        <w:t>КИЇВСЬКОЇ ОБЛАСТІ</w:t>
      </w:r>
    </w:p>
    <w:p w:rsidR="00900B50" w:rsidRDefault="00900B50" w:rsidP="00900B50">
      <w:pPr>
        <w:keepNext/>
        <w:spacing w:after="0"/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 xml:space="preserve">В И К О Н А В Ч </w:t>
      </w: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И  Й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       К О М І Т Е Т</w:t>
      </w:r>
    </w:p>
    <w:p w:rsidR="00900B50" w:rsidRDefault="00900B50" w:rsidP="00900B50">
      <w:pPr>
        <w:keepNext/>
        <w:tabs>
          <w:tab w:val="left" w:pos="8931"/>
        </w:tabs>
        <w:ind w:left="5812" w:hanging="5760"/>
        <w:jc w:val="center"/>
        <w:outlineLvl w:val="2"/>
        <w:rPr>
          <w:rFonts w:ascii="Times New Roman" w:hAnsi="Times New Roman" w:cs="Times New Roman"/>
          <w:b/>
          <w:bCs/>
          <w:sz w:val="28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4"/>
        </w:rPr>
        <w:t>Р  І</w:t>
      </w:r>
      <w:proofErr w:type="gram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Ш  Е  Н  </w:t>
      </w:r>
      <w:proofErr w:type="spellStart"/>
      <w:r>
        <w:rPr>
          <w:rFonts w:ascii="Times New Roman" w:hAnsi="Times New Roman" w:cs="Times New Roman"/>
          <w:b/>
          <w:bCs/>
          <w:sz w:val="28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4"/>
        </w:rPr>
        <w:t xml:space="preserve">  Я</w:t>
      </w:r>
    </w:p>
    <w:p w:rsidR="00900B50" w:rsidRDefault="00900B50" w:rsidP="00900B50">
      <w:pPr>
        <w:rPr>
          <w:rFonts w:ascii="Times New Roman" w:hAnsi="Times New Roman" w:cs="Times New Roman"/>
          <w:sz w:val="24"/>
          <w:szCs w:val="24"/>
        </w:rPr>
      </w:pPr>
    </w:p>
    <w:p w:rsidR="00900B50" w:rsidRDefault="00900B50" w:rsidP="00900B5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17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грудня  </w:t>
      </w:r>
      <w:r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801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надання одноразової </w:t>
      </w: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матеріальної допомоги</w:t>
      </w:r>
    </w:p>
    <w:p w:rsidR="00900B50" w:rsidRDefault="00900B50" w:rsidP="00900B5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надані документи громадян, жителів міста Буча, про надання одноразової матеріальної допомоги, враховуючи рішення комісії з питань призначення одноразової матеріальної допомоги, керуючись Законом України «Про місцеве самоврядування в Україні», виконавчий комітет Бучанської міської ради, </w:t>
      </w:r>
    </w:p>
    <w:p w:rsidR="00900B50" w:rsidRDefault="00900B50" w:rsidP="00900B5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:rsidR="00900B50" w:rsidRDefault="00900B50" w:rsidP="00900B50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12  від  13.12.2019 р. комісії з призначення одноразової матеріальної допомоги.</w:t>
      </w:r>
    </w:p>
    <w:p w:rsidR="00900B50" w:rsidRDefault="00900B50" w:rsidP="00900B50">
      <w:pPr>
        <w:pStyle w:val="a3"/>
        <w:numPr>
          <w:ilvl w:val="0"/>
          <w:numId w:val="1"/>
        </w:numPr>
        <w:spacing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в. о. начальника Управління праці та соціального захисту населення від наслідків Чорнобильської катастрофи,  Назаренко Г.В.</w:t>
      </w: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А.П. Федорук</w:t>
      </w: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Заступник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міського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голови</w:t>
      </w:r>
      <w:proofErr w:type="spellEnd"/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С.А.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Шепетько</w:t>
      </w:r>
      <w:proofErr w:type="spellEnd"/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В. о. керуючого справами                                                                       О.Ф.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Пронько</w:t>
      </w:r>
      <w:proofErr w:type="spellEnd"/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огоджено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Н</w:t>
      </w:r>
      <w:proofErr w:type="spellStart"/>
      <w:r>
        <w:rPr>
          <w:rFonts w:ascii="Times New Roman" w:hAnsi="Times New Roman" w:cs="Times New Roman"/>
          <w:b/>
          <w:sz w:val="24"/>
        </w:rPr>
        <w:t>ачальник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фінансового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управління</w:t>
      </w:r>
      <w:proofErr w:type="spellEnd"/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Т.А.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Сімон</w:t>
      </w:r>
      <w:proofErr w:type="spellEnd"/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4"/>
          <w:lang w:val="uk-UA"/>
        </w:rPr>
      </w:pPr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Начальник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юридичн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900B50" w:rsidRDefault="00900B50" w:rsidP="00900B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jc w:val="center"/>
        <w:rPr>
          <w:lang w:val="uk-UA"/>
        </w:rPr>
      </w:pPr>
    </w:p>
    <w:p w:rsidR="00900B50" w:rsidRDefault="00900B50" w:rsidP="00900B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00B50" w:rsidRDefault="00900B50" w:rsidP="00900B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F5FE4" w:rsidRDefault="006F5FE4">
      <w:bookmarkStart w:id="0" w:name="_GoBack"/>
      <w:bookmarkEnd w:id="0"/>
    </w:p>
    <w:sectPr w:rsidR="006F5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E4448EF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DAC"/>
    <w:rsid w:val="006F5FE4"/>
    <w:rsid w:val="00900B50"/>
    <w:rsid w:val="00ED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E7348"/>
  <w15:chartTrackingRefBased/>
  <w15:docId w15:val="{7A56285A-DAF3-4ED1-9696-66E5CD43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B5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0B50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</Words>
  <Characters>448</Characters>
  <Application>Microsoft Office Word</Application>
  <DocSecurity>0</DocSecurity>
  <Lines>3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2019-12-26T09:14:00Z</dcterms:created>
  <dcterms:modified xsi:type="dcterms:W3CDTF">2019-12-26T09:14:00Z</dcterms:modified>
</cp:coreProperties>
</file>